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2096" behindDoc="0" locked="0" layoutInCell="1" hidden="0" allowOverlap="1" wp14:anchorId="02BD1BFE" wp14:editId="2EBC66AD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6EECD64D" wp14:editId="0CBBBE83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35FB1193" w14:textId="77777777" w:rsidR="00FB3E58" w:rsidRDefault="00FB3E58" w:rsidP="00FB3E58">
      <w:pPr>
        <w:jc w:val="center"/>
        <w:rPr>
          <w:rFonts w:ascii="Abadi" w:hAnsi="Abadi"/>
          <w:sz w:val="36"/>
          <w:szCs w:val="36"/>
          <w:lang w:val="en-GB"/>
        </w:rPr>
      </w:pPr>
      <w:r w:rsidRPr="65B6BCD0">
        <w:rPr>
          <w:rFonts w:ascii="Abadi" w:hAnsi="Abadi"/>
          <w:sz w:val="36"/>
          <w:szCs w:val="36"/>
          <w:lang w:val="en-GB"/>
        </w:rPr>
        <w:t>Blended CareerBot-</w:t>
      </w:r>
      <w:r>
        <w:rPr>
          <w:rFonts w:ascii="Abadi" w:hAnsi="Abadi"/>
          <w:sz w:val="36"/>
          <w:szCs w:val="36"/>
          <w:lang w:val="en-GB"/>
        </w:rPr>
        <w:t>Training</w:t>
      </w:r>
      <w:r w:rsidRPr="65B6BCD0">
        <w:rPr>
          <w:rFonts w:ascii="Abadi" w:hAnsi="Abadi"/>
          <w:sz w:val="36"/>
          <w:szCs w:val="36"/>
          <w:lang w:val="en-GB"/>
        </w:rPr>
        <w:t xml:space="preserve"> für </w:t>
      </w:r>
      <w:r>
        <w:rPr>
          <w:rFonts w:ascii="Abadi" w:hAnsi="Abadi"/>
          <w:sz w:val="36"/>
          <w:szCs w:val="36"/>
          <w:lang w:val="en-GB"/>
        </w:rPr>
        <w:t>Praktiker:innen</w:t>
      </w:r>
    </w:p>
    <w:p w14:paraId="38A4F404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2B3214D2" w14:textId="05526CD7" w:rsidR="00BF4CA1" w:rsidRDefault="00AA3C4E">
      <w:pPr>
        <w:jc w:val="center"/>
        <w:rPr>
          <w:rFonts w:ascii="Abadi" w:eastAsia="Abadi" w:hAnsi="Abadi" w:cs="Abadi"/>
          <w:sz w:val="56"/>
          <w:szCs w:val="56"/>
        </w:rPr>
      </w:pPr>
      <w:r>
        <w:rPr>
          <w:rFonts w:ascii="Abadi" w:eastAsia="Abadi" w:hAnsi="Abadi" w:cs="Abadi"/>
          <w:sz w:val="56"/>
          <w:szCs w:val="56"/>
        </w:rPr>
        <w:t>Lernvereinbarung</w:t>
      </w:r>
    </w:p>
    <w:p w14:paraId="3B558E30" w14:textId="62858826" w:rsidR="00BF4CA1" w:rsidRDefault="00400B36">
      <w:pPr>
        <w:jc w:val="center"/>
        <w:rPr>
          <w:rFonts w:ascii="Abadi" w:eastAsia="Abadi" w:hAnsi="Abadi" w:cs="Abadi"/>
          <w:sz w:val="36"/>
          <w:szCs w:val="36"/>
        </w:rPr>
      </w:pPr>
      <w:r>
        <w:rPr>
          <w:rFonts w:ascii="Abadi" w:eastAsia="Abadi" w:hAnsi="Abadi" w:cs="Abadi"/>
          <w:sz w:val="36"/>
          <w:szCs w:val="36"/>
        </w:rPr>
        <w:t xml:space="preserve">Annex </w:t>
      </w:r>
      <w:r w:rsidR="002D1467">
        <w:rPr>
          <w:rFonts w:ascii="Abadi" w:eastAsia="Abadi" w:hAnsi="Abadi" w:cs="Abadi"/>
          <w:sz w:val="36"/>
          <w:szCs w:val="36"/>
        </w:rPr>
        <w:t>1</w:t>
      </w:r>
      <w:r>
        <w:rPr>
          <w:rFonts w:ascii="Abadi" w:eastAsia="Abadi" w:hAnsi="Abadi" w:cs="Abadi"/>
          <w:sz w:val="36"/>
          <w:szCs w:val="36"/>
        </w:rPr>
        <w:t xml:space="preserve"> </w:t>
      </w:r>
      <w:r w:rsidR="00AA3C4E">
        <w:rPr>
          <w:rFonts w:ascii="Abadi" w:eastAsia="Abadi" w:hAnsi="Abadi" w:cs="Abadi"/>
          <w:sz w:val="36"/>
          <w:szCs w:val="36"/>
        </w:rPr>
        <w:t>zu</w:t>
      </w:r>
      <w:r>
        <w:rPr>
          <w:rFonts w:ascii="Abadi" w:eastAsia="Abadi" w:hAnsi="Abadi" w:cs="Abadi"/>
          <w:sz w:val="36"/>
          <w:szCs w:val="36"/>
        </w:rPr>
        <w:t xml:space="preserve"> Modul </w:t>
      </w:r>
      <w:r w:rsidR="002D1467">
        <w:rPr>
          <w:rFonts w:ascii="Abadi" w:eastAsia="Abadi" w:hAnsi="Abadi" w:cs="Abadi"/>
          <w:sz w:val="36"/>
          <w:szCs w:val="36"/>
        </w:rPr>
        <w:t>5</w:t>
      </w:r>
    </w:p>
    <w:p w14:paraId="1A54F160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47BCBCC0" w14:textId="77777777" w:rsidR="00BF4CA1" w:rsidRDefault="00BF4CA1">
      <w:pPr>
        <w:sectPr w:rsidR="00BF4CA1" w:rsidSect="00F8512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A1F987" w14:textId="4F183B03" w:rsidR="00BF4CA1" w:rsidRDefault="00400B36">
      <w:pPr>
        <w:pStyle w:val="berschrift1"/>
        <w:rPr>
          <w:color w:val="E36C09"/>
        </w:rPr>
      </w:pPr>
      <w:r>
        <w:lastRenderedPageBreak/>
        <w:t xml:space="preserve">Training plan – </w:t>
      </w:r>
      <w:r>
        <w:rPr>
          <w:color w:val="E36C09"/>
        </w:rPr>
        <w:t xml:space="preserve">You </w:t>
      </w:r>
      <w:proofErr w:type="spellStart"/>
      <w:r>
        <w:rPr>
          <w:color w:val="E36C09"/>
        </w:rPr>
        <w:t>are</w:t>
      </w:r>
      <w:proofErr w:type="spellEnd"/>
      <w:r>
        <w:rPr>
          <w:color w:val="E36C09"/>
        </w:rPr>
        <w:t xml:space="preserve"> </w:t>
      </w:r>
      <w:proofErr w:type="spellStart"/>
      <w:r>
        <w:rPr>
          <w:color w:val="E36C09"/>
        </w:rPr>
        <w:t>here</w:t>
      </w:r>
      <w:proofErr w:type="spellEnd"/>
    </w:p>
    <w:p w14:paraId="16EE797A" w14:textId="23EFA742" w:rsidR="00BF4CA1" w:rsidRDefault="00B9638B">
      <w:r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3BF04A2C" wp14:editId="6DB72F6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860790" cy="5878830"/>
            <wp:effectExtent l="0" t="0" r="0" b="7620"/>
            <wp:wrapNone/>
            <wp:docPr id="98780207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0207" name="Grafik 1" descr="Ein Bild, das Text, Screenshot, Schrift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587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6F118" w14:textId="77777777" w:rsidR="00BF4CA1" w:rsidRDefault="00BF4CA1"/>
    <w:p w14:paraId="664C1343" w14:textId="77777777" w:rsidR="00BF4CA1" w:rsidRDefault="00BF4CA1"/>
    <w:p w14:paraId="0F8BE09D" w14:textId="77777777" w:rsidR="00BF4CA1" w:rsidRDefault="00BF4CA1"/>
    <w:p w14:paraId="04349066" w14:textId="08509807" w:rsidR="00BF4CA1" w:rsidRDefault="00B963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4EF2E" wp14:editId="15EFB9BF">
                <wp:simplePos x="0" y="0"/>
                <wp:positionH relativeFrom="column">
                  <wp:posOffset>-41910</wp:posOffset>
                </wp:positionH>
                <wp:positionV relativeFrom="paragraph">
                  <wp:posOffset>2441575</wp:posOffset>
                </wp:positionV>
                <wp:extent cx="1397000" cy="1079500"/>
                <wp:effectExtent l="0" t="0" r="12700" b="25400"/>
                <wp:wrapNone/>
                <wp:docPr id="13025558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6F663" id="Rechteck 2" o:spid="_x0000_s1026" style="position:absolute;margin-left:-3.3pt;margin-top:192.25pt;width:110pt;height: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" filled="f" strokecolor="#ffc000" strokeweight="2pt"/>
            </w:pict>
          </mc:Fallback>
        </mc:AlternateContent>
      </w:r>
    </w:p>
    <w:p w14:paraId="6F9456B8" w14:textId="77777777" w:rsidR="00BF4CA1" w:rsidRDefault="00BF4CA1">
      <w:pPr>
        <w:sectPr w:rsidR="00BF4CA1" w:rsidSect="00F8512A">
          <w:footerReference w:type="default" r:id="rId15"/>
          <w:pgSz w:w="16838" w:h="11906" w:orient="landscape"/>
          <w:pgMar w:top="568" w:right="1440" w:bottom="1440" w:left="1440" w:header="708" w:footer="424" w:gutter="0"/>
          <w:cols w:space="720"/>
        </w:sectPr>
      </w:pPr>
    </w:p>
    <w:p w14:paraId="28CFBD7E" w14:textId="70F1875A" w:rsidR="00BF4CA1" w:rsidRPr="00B9638B" w:rsidRDefault="00400B36">
      <w:pPr>
        <w:jc w:val="center"/>
        <w:rPr>
          <w:sz w:val="40"/>
          <w:szCs w:val="40"/>
        </w:rPr>
      </w:pPr>
      <w:r w:rsidRPr="00B9638B">
        <w:rPr>
          <w:sz w:val="40"/>
          <w:szCs w:val="40"/>
        </w:rPr>
        <w:lastRenderedPageBreak/>
        <w:t xml:space="preserve">CareerBOT </w:t>
      </w:r>
      <w:r w:rsidR="00B9638B" w:rsidRPr="00B9638B">
        <w:rPr>
          <w:sz w:val="40"/>
          <w:szCs w:val="40"/>
        </w:rPr>
        <w:t>Lernvereinbarung</w:t>
      </w:r>
    </w:p>
    <w:p w14:paraId="44A54CEF" w14:textId="01FCF873" w:rsidR="00BF4CA1" w:rsidRPr="00B9638B" w:rsidRDefault="00B9638B">
      <w:pPr>
        <w:jc w:val="center"/>
      </w:pPr>
      <w:r w:rsidRPr="00B9638B">
        <w:t>zwischen Lernenden und durchführender Organisation</w:t>
      </w:r>
    </w:p>
    <w:p w14:paraId="14855594" w14:textId="77777777" w:rsidR="00BF4CA1" w:rsidRPr="00B9638B" w:rsidRDefault="00BF4CA1">
      <w:pPr>
        <w:spacing w:after="0" w:line="240" w:lineRule="auto"/>
        <w:rPr>
          <w:sz w:val="28"/>
          <w:szCs w:val="28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B9638B" w14:paraId="1B36DA98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5A30BFB1" w14:textId="248C9F5B" w:rsidR="00BF4CA1" w:rsidRPr="00B9638B" w:rsidRDefault="00B9638B">
            <w:pPr>
              <w:rPr>
                <w:color w:val="FFFFFF"/>
                <w:sz w:val="28"/>
                <w:szCs w:val="28"/>
              </w:rPr>
            </w:pPr>
            <w:r w:rsidRPr="00B9638B">
              <w:rPr>
                <w:sz w:val="28"/>
                <w:szCs w:val="28"/>
              </w:rPr>
              <w:t>Angaben zum Lernenden</w:t>
            </w:r>
            <w:r w:rsidR="00734354" w:rsidRPr="00B9638B">
              <w:rPr>
                <w:sz w:val="28"/>
                <w:szCs w:val="28"/>
              </w:rPr>
              <w:t xml:space="preserve"> (</w:t>
            </w:r>
            <w:r w:rsidRPr="00B9638B">
              <w:rPr>
                <w:sz w:val="28"/>
                <w:szCs w:val="28"/>
              </w:rPr>
              <w:t>Praktiker:in</w:t>
            </w:r>
            <w:r w:rsidR="00734354" w:rsidRPr="00B9638B">
              <w:rPr>
                <w:sz w:val="28"/>
                <w:szCs w:val="28"/>
              </w:rPr>
              <w:t>)</w:t>
            </w:r>
          </w:p>
        </w:tc>
      </w:tr>
      <w:tr w:rsidR="00BF4CA1" w:rsidRPr="00B9638B" w14:paraId="35AD3AC5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C546" w14:textId="41CA3422" w:rsidR="00BF4CA1" w:rsidRPr="00B9638B" w:rsidRDefault="00400B36">
            <w:r w:rsidRPr="00B9638B">
              <w:t xml:space="preserve">Name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CFEB" w14:textId="77777777" w:rsidR="00BF4CA1" w:rsidRPr="00B9638B" w:rsidRDefault="00BF4CA1"/>
        </w:tc>
      </w:tr>
      <w:tr w:rsidR="00BF4CA1" w:rsidRPr="00B9638B" w14:paraId="60CC471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6D95" w14:textId="77777777" w:rsidR="00BF4CA1" w:rsidRPr="00B9638B" w:rsidRDefault="00400B36">
            <w:r w:rsidRPr="00B9638B">
              <w:t>Organisation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CDB0D" w14:textId="77777777" w:rsidR="00BF4CA1" w:rsidRPr="00B9638B" w:rsidRDefault="00BF4CA1"/>
        </w:tc>
      </w:tr>
      <w:tr w:rsidR="00BF4CA1" w:rsidRPr="00B9638B" w14:paraId="1501FE0F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B84B" w14:textId="583895A0" w:rsidR="00BF4CA1" w:rsidRPr="00B9638B" w:rsidRDefault="00400B36">
            <w:r w:rsidRPr="00B9638B">
              <w:t>Adress</w:t>
            </w:r>
            <w:r w:rsidR="00B9638B" w:rsidRPr="00B9638B">
              <w:t>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D4C9" w14:textId="77777777" w:rsidR="00BF4CA1" w:rsidRPr="00B9638B" w:rsidRDefault="00BF4CA1"/>
        </w:tc>
      </w:tr>
      <w:tr w:rsidR="00BF4CA1" w:rsidRPr="00B9638B" w14:paraId="3ADC0F2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5387" w14:textId="1197A61A" w:rsidR="00BF4CA1" w:rsidRPr="00B9638B" w:rsidRDefault="00400B36">
            <w:r w:rsidRPr="00B9638B">
              <w:t>Tele</w:t>
            </w:r>
            <w:r w:rsidR="00B9638B">
              <w:t>fon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1FDC" w14:textId="77777777" w:rsidR="00BF4CA1" w:rsidRPr="00B9638B" w:rsidRDefault="00BF4CA1"/>
        </w:tc>
      </w:tr>
      <w:tr w:rsidR="00BF4CA1" w:rsidRPr="00B9638B" w14:paraId="360F7C3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B837" w14:textId="08358897" w:rsidR="00BF4CA1" w:rsidRPr="00B9638B" w:rsidRDefault="00B9638B">
            <w:r w:rsidRPr="00B9638B">
              <w:t>E-Mail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CB2F" w14:textId="77777777" w:rsidR="00BF4CA1" w:rsidRPr="00B9638B" w:rsidRDefault="00BF4CA1"/>
        </w:tc>
      </w:tr>
      <w:tr w:rsidR="00BF4CA1" w:rsidRPr="00B9638B" w14:paraId="5A6A33B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9E3A" w14:textId="77777777" w:rsidR="00BF4CA1" w:rsidRPr="00B9638B" w:rsidRDefault="00400B36">
            <w:r w:rsidRPr="00B9638B">
              <w:t>Website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C78C" w14:textId="77777777" w:rsidR="00BF4CA1" w:rsidRPr="00B9638B" w:rsidRDefault="00BF4CA1"/>
        </w:tc>
      </w:tr>
    </w:tbl>
    <w:p w14:paraId="374E652C" w14:textId="77777777" w:rsidR="00BF4CA1" w:rsidRPr="00B9638B" w:rsidRDefault="00BF4CA1">
      <w:pPr>
        <w:spacing w:after="0" w:line="240" w:lineRule="auto"/>
        <w:rPr>
          <w:sz w:val="28"/>
          <w:szCs w:val="28"/>
        </w:rPr>
      </w:pPr>
    </w:p>
    <w:p w14:paraId="558C0839" w14:textId="77777777" w:rsidR="00BF4CA1" w:rsidRPr="00B9638B" w:rsidRDefault="00BF4CA1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B9638B" w14:paraId="2559D45C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7824583B" w14:textId="468B8478" w:rsidR="00BF4CA1" w:rsidRPr="00B9638B" w:rsidRDefault="00B9638B">
            <w:pPr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Angaben zur durchführenden Organisation</w:t>
            </w:r>
          </w:p>
        </w:tc>
      </w:tr>
      <w:tr w:rsidR="00BF4CA1" w:rsidRPr="00B9638B" w14:paraId="2ED33258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89E5" w14:textId="1A83CE77" w:rsidR="00BF4CA1" w:rsidRPr="00B9638B" w:rsidRDefault="00400B36">
            <w:r w:rsidRPr="00B9638B">
              <w:t xml:space="preserve">Name </w:t>
            </w:r>
            <w:proofErr w:type="spellStart"/>
            <w:r w:rsidR="00B9638B">
              <w:t>Trainer:in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B9B5" w14:textId="77777777" w:rsidR="00BF4CA1" w:rsidRPr="00B9638B" w:rsidRDefault="00BF4CA1"/>
        </w:tc>
      </w:tr>
      <w:tr w:rsidR="00BF4CA1" w:rsidRPr="00B9638B" w14:paraId="27548B4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1F6D" w14:textId="77777777" w:rsidR="00BF4CA1" w:rsidRPr="00B9638B" w:rsidRDefault="00400B36">
            <w:r w:rsidRPr="00B9638B">
              <w:t>Organisation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810C" w14:textId="77777777" w:rsidR="00BF4CA1" w:rsidRPr="00B9638B" w:rsidRDefault="00BF4CA1"/>
        </w:tc>
      </w:tr>
      <w:tr w:rsidR="00BF4CA1" w:rsidRPr="00B9638B" w14:paraId="0C8E7993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07F3B" w14:textId="51BCC382" w:rsidR="00BF4CA1" w:rsidRPr="00B9638B" w:rsidRDefault="00400B36">
            <w:r w:rsidRPr="00B9638B">
              <w:t>Adress</w:t>
            </w:r>
            <w:r w:rsidR="00B9638B">
              <w:t>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E31D" w14:textId="77777777" w:rsidR="00BF4CA1" w:rsidRPr="00B9638B" w:rsidRDefault="00BF4CA1"/>
        </w:tc>
      </w:tr>
      <w:tr w:rsidR="00BF4CA1" w:rsidRPr="00B9638B" w14:paraId="6B39A91C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C0E" w14:textId="208C0C58" w:rsidR="00BF4CA1" w:rsidRPr="00B9638B" w:rsidRDefault="00400B36">
            <w:r w:rsidRPr="00B9638B">
              <w:t>Tele</w:t>
            </w:r>
            <w:r w:rsidR="00B9638B">
              <w:t>fon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78301" w14:textId="77777777" w:rsidR="00BF4CA1" w:rsidRPr="00B9638B" w:rsidRDefault="00BF4CA1"/>
        </w:tc>
      </w:tr>
      <w:tr w:rsidR="00BF4CA1" w:rsidRPr="00B9638B" w14:paraId="6D1863B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78CE" w14:textId="36727743" w:rsidR="00BF4CA1" w:rsidRPr="00B9638B" w:rsidRDefault="00B9638B">
            <w:r w:rsidRPr="00B9638B">
              <w:t>E-Mail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4463" w14:textId="77777777" w:rsidR="00BF4CA1" w:rsidRPr="00B9638B" w:rsidRDefault="00BF4CA1"/>
        </w:tc>
      </w:tr>
      <w:tr w:rsidR="00BF4CA1" w:rsidRPr="00B9638B" w14:paraId="6D20AE4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C7A3" w14:textId="77777777" w:rsidR="00BF4CA1" w:rsidRPr="00B9638B" w:rsidRDefault="00400B36">
            <w:r w:rsidRPr="00B9638B">
              <w:t>Website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95CE" w14:textId="77777777" w:rsidR="00BF4CA1" w:rsidRPr="00B9638B" w:rsidRDefault="00BF4CA1"/>
        </w:tc>
      </w:tr>
    </w:tbl>
    <w:p w14:paraId="19CB3E67" w14:textId="77777777" w:rsidR="00BF4CA1" w:rsidRPr="00B9638B" w:rsidRDefault="00400B36">
      <w:pPr>
        <w:jc w:val="center"/>
        <w:rPr>
          <w:sz w:val="36"/>
          <w:szCs w:val="36"/>
        </w:rPr>
      </w:pPr>
      <w:r w:rsidRPr="00B9638B">
        <w:br w:type="page"/>
      </w:r>
    </w:p>
    <w:tbl>
      <w:tblPr>
        <w:tblStyle w:val="a1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670"/>
      </w:tblGrid>
      <w:tr w:rsidR="00BF4CA1" w:rsidRPr="00B9638B" w14:paraId="31E11E73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2525B017" w14:textId="7C2E41E7" w:rsidR="00BF4CA1" w:rsidRPr="00B9638B" w:rsidRDefault="00D10AE4">
            <w:pPr>
              <w:rPr>
                <w:color w:val="FFFFFF"/>
                <w:sz w:val="28"/>
                <w:szCs w:val="28"/>
              </w:rPr>
            </w:pPr>
            <w:r w:rsidRPr="00D10AE4">
              <w:rPr>
                <w:sz w:val="28"/>
                <w:szCs w:val="28"/>
              </w:rPr>
              <w:lastRenderedPageBreak/>
              <w:t>Vorqualifikation als Berufsberaterin oder Berufsberater</w:t>
            </w:r>
            <w:r>
              <w:rPr>
                <w:sz w:val="28"/>
                <w:szCs w:val="28"/>
              </w:rPr>
              <w:t xml:space="preserve"> (oder Praktiker:in)</w:t>
            </w:r>
          </w:p>
        </w:tc>
      </w:tr>
      <w:tr w:rsidR="00BF4CA1" w:rsidRPr="00B9638B" w14:paraId="2939838A" w14:textId="77777777">
        <w:trPr>
          <w:trHeight w:val="567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F2E" w14:textId="42C2BAFD" w:rsidR="00BF4CA1" w:rsidRPr="00B9638B" w:rsidRDefault="00D10AE4">
            <w:pPr>
              <w:rPr>
                <w:b/>
                <w:color w:val="FFFFFF"/>
              </w:rPr>
            </w:pPr>
            <w:r>
              <w:rPr>
                <w:b/>
              </w:rPr>
              <w:t>Ausbildung und praktische Erfahrung</w:t>
            </w:r>
          </w:p>
        </w:tc>
      </w:tr>
      <w:tr w:rsidR="00BF4CA1" w:rsidRPr="00B9638B" w14:paraId="487BA570" w14:textId="77777777">
        <w:trPr>
          <w:trHeight w:val="40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81815" w14:textId="5C7D7E5B" w:rsidR="00BF4CA1" w:rsidRPr="00B9638B" w:rsidRDefault="00400B36">
            <w:r w:rsidRPr="00B9638B">
              <w:t>Indi</w:t>
            </w:r>
            <w:r w:rsidR="00D10AE4">
              <w:t>katoren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09408" w14:textId="496F26F3" w:rsidR="00BF4CA1" w:rsidRPr="00B9638B" w:rsidRDefault="00D10AE4">
            <w:r>
              <w:t>Beschreiben Sie Ihre bereits erworbenen Qualifikationen</w:t>
            </w:r>
            <w:r w:rsidR="00400B36" w:rsidRPr="00B9638B">
              <w:t xml:space="preserve"> </w:t>
            </w:r>
          </w:p>
        </w:tc>
      </w:tr>
      <w:tr w:rsidR="00BF4CA1" w:rsidRPr="00B9638B" w14:paraId="64377DED" w14:textId="77777777">
        <w:trPr>
          <w:trHeight w:val="141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68BCF" w14:textId="26DD17F6" w:rsidR="00BF4CA1" w:rsidRPr="00B9638B" w:rsidRDefault="00D10AE4">
            <w:r w:rsidRPr="00D10AE4">
              <w:t xml:space="preserve">Frühere Ausbildungen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594E" w14:textId="70DB872E" w:rsidR="00BF4CA1" w:rsidRPr="00B9638B" w:rsidRDefault="00BF4CA1"/>
          <w:p w14:paraId="4DF90DCA" w14:textId="77777777" w:rsidR="00941739" w:rsidRPr="00B9638B" w:rsidRDefault="00941739"/>
          <w:p w14:paraId="3B6FBB5C" w14:textId="77777777" w:rsidR="00BF4CA1" w:rsidRPr="00B9638B" w:rsidRDefault="00BF4CA1"/>
          <w:p w14:paraId="487390D6" w14:textId="77777777" w:rsidR="00BF4CA1" w:rsidRPr="00B9638B" w:rsidRDefault="00BF4CA1"/>
          <w:p w14:paraId="14884879" w14:textId="77777777" w:rsidR="00BF4CA1" w:rsidRPr="00B9638B" w:rsidRDefault="00BF4CA1"/>
          <w:p w14:paraId="4B50FE8E" w14:textId="77777777" w:rsidR="00BF4CA1" w:rsidRPr="00B9638B" w:rsidRDefault="00BF4CA1"/>
          <w:p w14:paraId="7D427B0E" w14:textId="77777777" w:rsidR="00BF4CA1" w:rsidRPr="00B9638B" w:rsidRDefault="00BF4CA1"/>
          <w:p w14:paraId="7A77B062" w14:textId="77777777" w:rsidR="00BF4CA1" w:rsidRPr="00B9638B" w:rsidRDefault="00BF4CA1"/>
          <w:p w14:paraId="5CB699CF" w14:textId="77777777" w:rsidR="00BF4CA1" w:rsidRPr="00B9638B" w:rsidRDefault="00BF4CA1"/>
        </w:tc>
      </w:tr>
      <w:tr w:rsidR="00BF4CA1" w:rsidRPr="00B9638B" w14:paraId="1C3BD050" w14:textId="77777777">
        <w:trPr>
          <w:trHeight w:val="14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E43C" w14:textId="2F17ABC6" w:rsidR="00BF4CA1" w:rsidRPr="00B9638B" w:rsidRDefault="00D10AE4">
            <w:r>
              <w:t>Ihre praktischen Erfahrungen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A44C" w14:textId="77777777" w:rsidR="00BF4CA1" w:rsidRPr="00B9638B" w:rsidRDefault="00BF4CA1"/>
          <w:p w14:paraId="6D81AA8F" w14:textId="77777777" w:rsidR="00BF4CA1" w:rsidRPr="00B9638B" w:rsidRDefault="00BF4CA1"/>
          <w:p w14:paraId="22791D92" w14:textId="77777777" w:rsidR="00BF4CA1" w:rsidRPr="00B9638B" w:rsidRDefault="00BF4CA1"/>
          <w:p w14:paraId="1B7039FD" w14:textId="77777777" w:rsidR="00BF4CA1" w:rsidRPr="00B9638B" w:rsidRDefault="00BF4CA1"/>
          <w:p w14:paraId="3B6D717B" w14:textId="77777777" w:rsidR="00BF4CA1" w:rsidRPr="00B9638B" w:rsidRDefault="00BF4CA1"/>
          <w:p w14:paraId="70A75BF7" w14:textId="77777777" w:rsidR="00BF4CA1" w:rsidRPr="00B9638B" w:rsidRDefault="00BF4CA1"/>
          <w:p w14:paraId="5F7FFC3A" w14:textId="77777777" w:rsidR="00BF4CA1" w:rsidRPr="00B9638B" w:rsidRDefault="00BF4CA1"/>
          <w:p w14:paraId="4BFC33AE" w14:textId="77777777" w:rsidR="00BF4CA1" w:rsidRPr="00B9638B" w:rsidRDefault="00BF4CA1"/>
          <w:p w14:paraId="255788A8" w14:textId="77777777" w:rsidR="00BF4CA1" w:rsidRPr="00B9638B" w:rsidRDefault="00BF4CA1"/>
          <w:p w14:paraId="2A2264D5" w14:textId="77777777" w:rsidR="00BF4CA1" w:rsidRPr="00B9638B" w:rsidRDefault="00BF4CA1"/>
          <w:p w14:paraId="04830404" w14:textId="77777777" w:rsidR="00BF4CA1" w:rsidRPr="00B9638B" w:rsidRDefault="00BF4CA1"/>
          <w:p w14:paraId="313DCF9E" w14:textId="77777777" w:rsidR="00BF4CA1" w:rsidRPr="00B9638B" w:rsidRDefault="00BF4CA1"/>
          <w:p w14:paraId="2B52A2C9" w14:textId="77777777" w:rsidR="00BF4CA1" w:rsidRPr="00B9638B" w:rsidRDefault="00BF4CA1"/>
        </w:tc>
      </w:tr>
    </w:tbl>
    <w:p w14:paraId="3DB357FE" w14:textId="77777777" w:rsidR="00BF4CA1" w:rsidRPr="00B9638B" w:rsidRDefault="00BF4CA1">
      <w:pPr>
        <w:spacing w:after="0" w:line="240" w:lineRule="auto"/>
        <w:rPr>
          <w:sz w:val="28"/>
          <w:szCs w:val="28"/>
        </w:rPr>
      </w:pPr>
    </w:p>
    <w:p w14:paraId="24437754" w14:textId="77777777" w:rsidR="00BF4CA1" w:rsidRPr="00B9638B" w:rsidRDefault="00BF4CA1">
      <w:pPr>
        <w:spacing w:after="0" w:line="240" w:lineRule="auto"/>
        <w:rPr>
          <w:sz w:val="28"/>
          <w:szCs w:val="28"/>
        </w:rPr>
      </w:pPr>
    </w:p>
    <w:p w14:paraId="47255DC3" w14:textId="66513523" w:rsidR="00BF4CA1" w:rsidRPr="00B9638B" w:rsidRDefault="00D10AE4">
      <w:r w:rsidRPr="00D10AE4">
        <w:t>Bitte fügen Sie Ihren Lebenslauf bei, vorzugsweise im Europass-Format:</w:t>
      </w:r>
      <w:r w:rsidRPr="00D10AE4">
        <w:t xml:space="preserve"> </w:t>
      </w:r>
      <w:hyperlink r:id="rId16" w:history="1">
        <w:r w:rsidRPr="00964877">
          <w:rPr>
            <w:rStyle w:val="Hyperlink"/>
          </w:rPr>
          <w:t>https://europa.eu/europass/de/create-europass-cv</w:t>
        </w:r>
      </w:hyperlink>
      <w:r w:rsidR="00400B36" w:rsidRPr="00B9638B">
        <w:t xml:space="preserve"> </w:t>
      </w:r>
    </w:p>
    <w:p w14:paraId="7F8AD7DB" w14:textId="77777777" w:rsidR="00BF4CA1" w:rsidRPr="00B9638B" w:rsidRDefault="00BF4CA1">
      <w:pPr>
        <w:spacing w:after="0"/>
      </w:pPr>
    </w:p>
    <w:tbl>
      <w:tblPr>
        <w:tblStyle w:val="a2"/>
        <w:tblW w:w="9026" w:type="dxa"/>
        <w:tblInd w:w="-5" w:type="dxa"/>
        <w:tblBorders>
          <w:top w:val="single" w:sz="4" w:space="0" w:color="C2D69B"/>
          <w:left w:val="single" w:sz="4" w:space="0" w:color="FFFFFF"/>
          <w:bottom w:val="single" w:sz="4" w:space="0" w:color="C2D69B"/>
          <w:right w:val="single" w:sz="4" w:space="0" w:color="FFFFFF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BF4CA1" w:rsidRPr="00B9638B" w14:paraId="52D56624" w14:textId="77777777">
        <w:trPr>
          <w:trHeight w:val="567"/>
        </w:trPr>
        <w:tc>
          <w:tcPr>
            <w:tcW w:w="9026" w:type="dxa"/>
            <w:shd w:val="clear" w:color="auto" w:fill="C2D69B"/>
            <w:vAlign w:val="center"/>
          </w:tcPr>
          <w:p w14:paraId="0C87DA7B" w14:textId="6646F3CE" w:rsidR="00BF4CA1" w:rsidRPr="00B9638B" w:rsidRDefault="00D10AE4">
            <w:pPr>
              <w:rPr>
                <w:b/>
              </w:rPr>
            </w:pPr>
            <w:r w:rsidRPr="00D10AE4">
              <w:rPr>
                <w:b/>
              </w:rPr>
              <w:t>Persönliche Motivation und Interesse</w:t>
            </w:r>
          </w:p>
        </w:tc>
      </w:tr>
      <w:tr w:rsidR="00BF4CA1" w:rsidRPr="00B9638B" w14:paraId="7F6E1910" w14:textId="77777777">
        <w:trPr>
          <w:trHeight w:val="567"/>
        </w:trPr>
        <w:tc>
          <w:tcPr>
            <w:tcW w:w="9026" w:type="dxa"/>
            <w:vAlign w:val="center"/>
          </w:tcPr>
          <w:p w14:paraId="0F5AFFD5" w14:textId="77777777" w:rsidR="00D10AE4" w:rsidRDefault="00D10AE4" w:rsidP="00D10AE4">
            <w:pPr>
              <w:spacing w:after="0" w:line="240" w:lineRule="auto"/>
            </w:pPr>
            <w:r>
              <w:t>Was erwarte ich von der CareerBOT-Schulung?</w:t>
            </w:r>
          </w:p>
          <w:p w14:paraId="58102BD3" w14:textId="31153558" w:rsidR="00BF4CA1" w:rsidRPr="00B9638B" w:rsidRDefault="00D10AE4" w:rsidP="00D10AE4">
            <w:r>
              <w:t>Wie werde ich die CareerBot-Methode für meine tägliche Arbeit nutzen?</w:t>
            </w:r>
          </w:p>
        </w:tc>
      </w:tr>
      <w:tr w:rsidR="00BF4CA1" w:rsidRPr="00B9638B" w14:paraId="52684490" w14:textId="77777777">
        <w:trPr>
          <w:trHeight w:val="2602"/>
        </w:trPr>
        <w:tc>
          <w:tcPr>
            <w:tcW w:w="9026" w:type="dxa"/>
            <w:shd w:val="clear" w:color="auto" w:fill="FFFFFF"/>
          </w:tcPr>
          <w:p w14:paraId="3DC46BBB" w14:textId="77777777" w:rsidR="00BF4CA1" w:rsidRPr="00B9638B" w:rsidRDefault="00BF4CA1"/>
          <w:p w14:paraId="5FCD9530" w14:textId="53835083" w:rsidR="00BF4CA1" w:rsidRPr="00B9638B" w:rsidRDefault="00BF4CA1"/>
          <w:p w14:paraId="6CE14334" w14:textId="77777777" w:rsidR="00BF4CA1" w:rsidRPr="00B9638B" w:rsidRDefault="00BF4CA1"/>
          <w:p w14:paraId="18DC09E5" w14:textId="77777777" w:rsidR="00BF4CA1" w:rsidRPr="00B9638B" w:rsidRDefault="00BF4CA1"/>
          <w:p w14:paraId="4C744E2A" w14:textId="77777777" w:rsidR="00BF4CA1" w:rsidRPr="00B9638B" w:rsidRDefault="00BF4CA1"/>
          <w:p w14:paraId="24E76F09" w14:textId="77777777" w:rsidR="00BF4CA1" w:rsidRPr="00B9638B" w:rsidRDefault="00BF4CA1"/>
          <w:p w14:paraId="5D9B7493" w14:textId="77777777" w:rsidR="00BF4CA1" w:rsidRPr="00B9638B" w:rsidRDefault="00BF4CA1"/>
          <w:p w14:paraId="2FD4101B" w14:textId="77777777" w:rsidR="00BF4CA1" w:rsidRPr="00B9638B" w:rsidRDefault="00BF4CA1"/>
          <w:p w14:paraId="757ABA71" w14:textId="77777777" w:rsidR="00BF4CA1" w:rsidRPr="00B9638B" w:rsidRDefault="00BF4CA1"/>
          <w:p w14:paraId="004F6AB4" w14:textId="77777777" w:rsidR="00BF4CA1" w:rsidRPr="00B9638B" w:rsidRDefault="00BF4CA1"/>
          <w:p w14:paraId="01BD335E" w14:textId="77777777" w:rsidR="00BF4CA1" w:rsidRPr="00B9638B" w:rsidRDefault="00BF4CA1"/>
        </w:tc>
      </w:tr>
    </w:tbl>
    <w:p w14:paraId="051B1EFF" w14:textId="77777777" w:rsidR="00BF4CA1" w:rsidRPr="00B9638B" w:rsidRDefault="00BF4CA1">
      <w:pPr>
        <w:spacing w:after="60"/>
      </w:pPr>
    </w:p>
    <w:p w14:paraId="7C80D641" w14:textId="36DAED0D" w:rsidR="00BF4CA1" w:rsidRPr="00B9638B" w:rsidRDefault="00400B36">
      <w:pPr>
        <w:rPr>
          <w:b/>
        </w:rPr>
      </w:pPr>
      <w:r w:rsidRPr="00B9638B">
        <w:rPr>
          <w:b/>
        </w:rPr>
        <w:t xml:space="preserve">CareerBOT </w:t>
      </w:r>
      <w:r w:rsidR="00A42F04">
        <w:rPr>
          <w:b/>
        </w:rPr>
        <w:t>Lernvereinbarung unterzeichnet durch:</w:t>
      </w:r>
    </w:p>
    <w:p w14:paraId="75A86F99" w14:textId="77777777" w:rsidR="00BF4CA1" w:rsidRPr="00B9638B" w:rsidRDefault="00400B36">
      <w:pPr>
        <w:spacing w:before="720" w:after="60"/>
      </w:pPr>
      <w:r w:rsidRPr="00B9638B">
        <w:t>___________________________________________________________________________</w:t>
      </w:r>
    </w:p>
    <w:p w14:paraId="59CE47AD" w14:textId="02CF8048" w:rsidR="00BF4CA1" w:rsidRPr="00B9638B" w:rsidRDefault="00A42F04">
      <w:proofErr w:type="spellStart"/>
      <w:r>
        <w:t>Teilnehmer:in</w:t>
      </w:r>
      <w:proofErr w:type="spellEnd"/>
      <w:r>
        <w:t xml:space="preserve"> im</w:t>
      </w:r>
      <w:r w:rsidR="00400B36" w:rsidRPr="00B9638B">
        <w:t xml:space="preserve"> CareerBOT Training:  &lt;Name / Organisation / </w:t>
      </w:r>
      <w:r>
        <w:t>Datum und Unterschrift&gt;</w:t>
      </w:r>
    </w:p>
    <w:p w14:paraId="59A0A4DE" w14:textId="77777777" w:rsidR="00BF4CA1" w:rsidRPr="00B9638B" w:rsidRDefault="00BF4CA1">
      <w:pPr>
        <w:spacing w:after="0"/>
      </w:pPr>
    </w:p>
    <w:p w14:paraId="02E1BD82" w14:textId="77777777" w:rsidR="00BF4CA1" w:rsidRPr="00B9638B" w:rsidRDefault="00400B36">
      <w:pPr>
        <w:spacing w:before="720" w:after="60"/>
      </w:pPr>
      <w:r w:rsidRPr="00B9638B">
        <w:t>_____________________________________________</w:t>
      </w:r>
    </w:p>
    <w:p w14:paraId="292FC413" w14:textId="3B6FBFD1" w:rsidR="00BF4CA1" w:rsidRPr="00B9638B" w:rsidRDefault="00A42F04">
      <w:proofErr w:type="spellStart"/>
      <w:r>
        <w:t>Trainer:in</w:t>
      </w:r>
      <w:proofErr w:type="spellEnd"/>
      <w:r w:rsidR="00400B36" w:rsidRPr="00B9638B">
        <w:t xml:space="preserve">: &lt;Name / Organisation / </w:t>
      </w:r>
      <w:r>
        <w:t>Datum und Unterschrift&gt;</w:t>
      </w:r>
    </w:p>
    <w:p w14:paraId="2881C7F3" w14:textId="77777777" w:rsidR="00BF4CA1" w:rsidRPr="00B9638B" w:rsidRDefault="00BF4CA1"/>
    <w:p w14:paraId="15E084DB" w14:textId="77777777" w:rsidR="00BF4CA1" w:rsidRPr="00B9638B" w:rsidRDefault="00BF4CA1"/>
    <w:p w14:paraId="61557549" w14:textId="77777777" w:rsidR="00BF4CA1" w:rsidRPr="00B9638B" w:rsidRDefault="00BF4CA1"/>
    <w:p w14:paraId="26816669" w14:textId="77777777" w:rsidR="00BF4CA1" w:rsidRPr="00B9638B" w:rsidRDefault="00BF4CA1"/>
    <w:p w14:paraId="4D428B68" w14:textId="77777777" w:rsidR="00BF4CA1" w:rsidRPr="00B9638B" w:rsidRDefault="00BF4CA1"/>
    <w:p w14:paraId="0CEAF6A4" w14:textId="77777777" w:rsidR="00BF4CA1" w:rsidRPr="00B9638B" w:rsidRDefault="00400B3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464646"/>
          <w:sz w:val="29"/>
          <w:szCs w:val="29"/>
        </w:rPr>
      </w:pPr>
      <w:r w:rsidRPr="00B9638B">
        <w:rPr>
          <w:rFonts w:ascii="Source Sans Pro" w:eastAsia="Source Sans Pro" w:hAnsi="Source Sans Pro" w:cs="Source Sans Pro"/>
          <w:color w:val="464646"/>
          <w:sz w:val="29"/>
          <w:szCs w:val="29"/>
        </w:rPr>
        <w:drawing>
          <wp:inline distT="0" distB="0" distL="0" distR="0" wp14:anchorId="346F4CBD" wp14:editId="2CDFD0F8">
            <wp:extent cx="838200" cy="296545"/>
            <wp:effectExtent l="0" t="0" r="0" b="0"/>
            <wp:docPr id="20624635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4AD99" w14:textId="77777777" w:rsidR="00BF4CA1" w:rsidRPr="00B9638B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b/>
          <w:color w:val="464646"/>
        </w:rPr>
      </w:pPr>
      <w:r w:rsidRPr="00B9638B">
        <w:rPr>
          <w:rFonts w:ascii="Source Sans Pro" w:eastAsia="Source Sans Pro" w:hAnsi="Source Sans Pro" w:cs="Source Sans Pro"/>
          <w:b/>
          <w:color w:val="464646"/>
        </w:rPr>
        <w:t>CC BY-NC-ND</w:t>
      </w:r>
    </w:p>
    <w:p w14:paraId="27848D04" w14:textId="77777777" w:rsidR="00BF4CA1" w:rsidRPr="00B9638B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color w:val="464646"/>
          <w:sz w:val="20"/>
          <w:szCs w:val="20"/>
        </w:rPr>
      </w:pPr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This </w:t>
      </w:r>
      <w:proofErr w:type="spellStart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>document</w:t>
      </w:r>
      <w:proofErr w:type="spellEnd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</w:t>
      </w:r>
      <w:proofErr w:type="spellStart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>is</w:t>
      </w:r>
      <w:proofErr w:type="spellEnd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</w:t>
      </w:r>
      <w:proofErr w:type="spellStart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>licensed</w:t>
      </w:r>
      <w:proofErr w:type="spellEnd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</w:t>
      </w:r>
      <w:proofErr w:type="spellStart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>under</w:t>
      </w:r>
      <w:proofErr w:type="spellEnd"/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CC BY-NC-ND. See: </w:t>
      </w:r>
      <w:hyperlink r:id="rId18">
        <w:r w:rsidRPr="00B9638B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</w:rPr>
          <w:t>https://creativecommons.org/licenses/by-nc-nd/4.0/</w:t>
        </w:r>
      </w:hyperlink>
      <w:r w:rsidRPr="00B9638B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</w:t>
      </w:r>
    </w:p>
    <w:p w14:paraId="2322A267" w14:textId="77777777" w:rsidR="00BF4CA1" w:rsidRPr="00B9638B" w:rsidRDefault="00BF4CA1"/>
    <w:sectPr w:rsidR="00BF4CA1" w:rsidRPr="00B9638B">
      <w:footerReference w:type="default" r:id="rId19"/>
      <w:pgSz w:w="11906" w:h="16838"/>
      <w:pgMar w:top="1440" w:right="1440" w:bottom="1440" w:left="1440" w:header="708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FC9E" w14:textId="77777777" w:rsidR="00F8512A" w:rsidRDefault="00F8512A">
      <w:pPr>
        <w:spacing w:after="0" w:line="240" w:lineRule="auto"/>
      </w:pPr>
      <w:r>
        <w:separator/>
      </w:r>
    </w:p>
  </w:endnote>
  <w:endnote w:type="continuationSeparator" w:id="0">
    <w:p w14:paraId="0BB9968F" w14:textId="77777777" w:rsidR="00F8512A" w:rsidRDefault="00F8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07012DB3" w:rsidR="00BF4CA1" w:rsidRPr="00B9638B" w:rsidRDefault="00B9638B" w:rsidP="00B9638B">
    <w:pPr>
      <w:spacing w:after="0"/>
      <w:ind w:left="3540"/>
      <w:jc w:val="both"/>
      <w:rPr>
        <w:i/>
        <w:color w:val="404040" w:themeColor="text1" w:themeTint="BF"/>
        <w:sz w:val="16"/>
        <w:szCs w:val="16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67456" behindDoc="0" locked="0" layoutInCell="1" allowOverlap="1" wp14:anchorId="6592C84B" wp14:editId="4B1AE214">
          <wp:simplePos x="0" y="0"/>
          <wp:positionH relativeFrom="column">
            <wp:posOffset>-437726</wp:posOffset>
          </wp:positionH>
          <wp:positionV relativeFrom="bottomMargin">
            <wp:posOffset>114300</wp:posOffset>
          </wp:positionV>
          <wp:extent cx="2498090" cy="548640"/>
          <wp:effectExtent l="0" t="0" r="0" b="3810"/>
          <wp:wrapNone/>
          <wp:docPr id="553368828" name="Grafik 553368828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404040" w:themeColor="text1" w:themeTint="BF"/>
        <w:sz w:val="16"/>
        <w:szCs w:val="16"/>
        <w:lang w:eastAsia="de-AT"/>
      </w:rPr>
      <w:t>Vo</w:t>
    </w:r>
    <w:r w:rsidRPr="00D37D76">
      <w:rPr>
        <w:i/>
        <w:noProof/>
        <w:color w:val="404040" w:themeColor="text1" w:themeTint="BF"/>
        <w:sz w:val="16"/>
        <w:szCs w:val="16"/>
        <w:lang w:eastAsia="de-AT"/>
      </w:rPr>
      <w:t>n der Europäischen Union finanziert. Die geäußerten Ansichten und Meinungen entsprechen jedoch ausschließlich denen des Autors bzw. der Autoren und spiegeln nicht zwingend die der Europäischen Union oder der OeAD-GmbH wider. Weder die Europäische Union noch die OeAD-GmbH können dafür verantwortlich gemacht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33F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D6963A" wp14:editId="224E315F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5" name="Rectangle 2062463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153D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956A212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6963A" id="Rectangle 2062463495" o:spid="_x0000_s1027" style="position:absolute;margin-left:40pt;margin-top:622pt;width:31.25pt;height:8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" fillcolor="#eaf1dd" stroked="f">
              <v:textbox inset="2.53958mm,1.2694mm,2.53958mm,1.2694mm">
                <w:txbxContent>
                  <w:p w14:paraId="5FD7153D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5956A212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</w:p>
  <w:p w14:paraId="27C248E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CC8DE8F" wp14:editId="310ECDA5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1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72ED80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0B93" w14:textId="77777777" w:rsidR="00D10AE4" w:rsidRDefault="00D10AE4" w:rsidP="00D10AE4">
    <w:pPr>
      <w:pStyle w:val="Fuzeile"/>
      <w:tabs>
        <w:tab w:val="left" w:pos="4536"/>
      </w:tabs>
      <w:jc w:val="right"/>
      <w:rPr>
        <w:lang w:val="en-US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1552" behindDoc="0" locked="0" layoutInCell="1" allowOverlap="1" wp14:anchorId="08D1DEA8" wp14:editId="765787A1">
          <wp:simplePos x="0" y="0"/>
          <wp:positionH relativeFrom="column">
            <wp:posOffset>-173567</wp:posOffset>
          </wp:positionH>
          <wp:positionV relativeFrom="bottomMargin">
            <wp:posOffset>132291</wp:posOffset>
          </wp:positionV>
          <wp:extent cx="2137833" cy="502124"/>
          <wp:effectExtent l="0" t="0" r="0" b="0"/>
          <wp:wrapNone/>
          <wp:docPr id="547212289" name="Grafik 547212289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833" cy="50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6FB18F6" wp14:editId="39F95761">
              <wp:simplePos x="0" y="0"/>
              <wp:positionH relativeFrom="rightMargin">
                <wp:posOffset>521123</wp:posOffset>
              </wp:positionH>
              <wp:positionV relativeFrom="margin">
                <wp:posOffset>7909137</wp:posOffset>
              </wp:positionV>
              <wp:extent cx="387139" cy="1052195"/>
              <wp:effectExtent l="0" t="0" r="0" b="0"/>
              <wp:wrapNone/>
              <wp:docPr id="1563192644" name="Rechteck 15631926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139" cy="105219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0D9EC3E" w14:textId="77777777" w:rsidR="00D10AE4" w:rsidRDefault="00D10AE4" w:rsidP="00D10AE4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2348F951" w14:textId="77777777" w:rsidR="00D10AE4" w:rsidRDefault="00D10AE4" w:rsidP="00D10AE4">
                          <w:pPr>
                            <w:pBdr>
                              <w:bottom w:val="single" w:sz="4" w:space="1" w:color="auto"/>
                            </w:pBdr>
                            <w:shd w:val="clear" w:color="auto" w:fill="EAF1DD" w:themeFill="accent3" w:themeFillTint="33"/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B18F6" id="Rechteck 1563192644" o:spid="_x0000_s1028" style="position:absolute;left:0;text-align:left;margin-left:41.05pt;margin-top:622.75pt;width:30.5pt;height:82.8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" o:allowincell="f" fillcolor="#eaf1dd [662]" stroked="f">
              <v:textbox>
                <w:txbxContent>
                  <w:p w14:paraId="60D9EC3E" w14:textId="77777777" w:rsidR="00D10AE4" w:rsidRDefault="00D10AE4" w:rsidP="00D10AE4">
                    <w:pPr>
                      <w:pBdr>
                        <w:bottom w:val="single" w:sz="4" w:space="1" w:color="auto"/>
                      </w:pBdr>
                    </w:pPr>
                  </w:p>
                  <w:p w14:paraId="2348F951" w14:textId="77777777" w:rsidR="00D10AE4" w:rsidRDefault="00D10AE4" w:rsidP="00D10AE4">
                    <w:pPr>
                      <w:pBdr>
                        <w:bottom w:val="single" w:sz="4" w:space="1" w:color="auto"/>
                      </w:pBdr>
                      <w:shd w:val="clear" w:color="auto" w:fill="EAF1DD" w:themeFill="accent3" w:themeFillTint="33"/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4504D">
      <w:rPr>
        <w:lang w:val="en-US"/>
      </w:rPr>
      <w:tab/>
    </w:r>
    <w:r>
      <w:rPr>
        <w:lang w:val="en-US"/>
      </w:rPr>
      <w:tab/>
    </w:r>
  </w:p>
  <w:p w14:paraId="55D5DED1" w14:textId="5B1B6DE9" w:rsidR="00D10AE4" w:rsidRPr="00252373" w:rsidRDefault="00D10AE4" w:rsidP="00D10AE4">
    <w:pPr>
      <w:pStyle w:val="Fuzeile"/>
      <w:tabs>
        <w:tab w:val="left" w:pos="453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                                                                                </w:t>
    </w:r>
    <w:r w:rsidRPr="00252373">
      <w:rPr>
        <w:sz w:val="20"/>
        <w:szCs w:val="20"/>
        <w:lang w:val="en-US"/>
      </w:rPr>
      <w:t xml:space="preserve">Modul 5 </w:t>
    </w:r>
    <w:r>
      <w:rPr>
        <w:sz w:val="20"/>
        <w:szCs w:val="20"/>
        <w:lang w:val="en-US"/>
      </w:rPr>
      <w:t>–</w:t>
    </w:r>
    <w:r w:rsidRPr="00252373">
      <w:rPr>
        <w:sz w:val="20"/>
        <w:szCs w:val="20"/>
        <w:lang w:val="en-US"/>
      </w:rPr>
      <w:t xml:space="preserve"> </w:t>
    </w:r>
    <w:r>
      <w:rPr>
        <w:rStyle w:val="normaltextrun"/>
        <w:rFonts w:eastAsiaTheme="minorEastAsia"/>
        <w:color w:val="000000" w:themeColor="text1"/>
        <w:sz w:val="20"/>
        <w:szCs w:val="20"/>
        <w:lang w:val="en-GB"/>
      </w:rPr>
      <w:t>Annex 1 - Lernvereinbarung</w:t>
    </w:r>
  </w:p>
  <w:p w14:paraId="478F5F5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50A0" w14:textId="77777777" w:rsidR="00F8512A" w:rsidRDefault="00F8512A">
      <w:pPr>
        <w:spacing w:after="0" w:line="240" w:lineRule="auto"/>
      </w:pPr>
      <w:r>
        <w:separator/>
      </w:r>
    </w:p>
  </w:footnote>
  <w:footnote w:type="continuationSeparator" w:id="0">
    <w:p w14:paraId="26DA3AA5" w14:textId="77777777" w:rsidR="00F8512A" w:rsidRDefault="00F8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32772001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  <w:r w:rsidR="00B9638B">
      <w:rPr>
        <w:color w:val="595959"/>
        <w:sz w:val="20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B350D"/>
    <w:rsid w:val="000D025A"/>
    <w:rsid w:val="000F67F3"/>
    <w:rsid w:val="00225C00"/>
    <w:rsid w:val="002D1467"/>
    <w:rsid w:val="00400B36"/>
    <w:rsid w:val="00480AE3"/>
    <w:rsid w:val="005A3544"/>
    <w:rsid w:val="0071575A"/>
    <w:rsid w:val="00734354"/>
    <w:rsid w:val="009156E0"/>
    <w:rsid w:val="009377E1"/>
    <w:rsid w:val="00941739"/>
    <w:rsid w:val="00A42F04"/>
    <w:rsid w:val="00AA3C4E"/>
    <w:rsid w:val="00B9638B"/>
    <w:rsid w:val="00BF4CA1"/>
    <w:rsid w:val="00D10AE4"/>
    <w:rsid w:val="00DC60CD"/>
    <w:rsid w:val="00F8512A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customStyle="1" w:styleId="normaltextrun">
    <w:name w:val="normaltextrun"/>
    <w:basedOn w:val="Absatz-Standardschriftart"/>
    <w:rsid w:val="00D1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europa.eu/europass/de/create-europass-c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 Lackner</cp:lastModifiedBy>
  <cp:revision>16</cp:revision>
  <dcterms:created xsi:type="dcterms:W3CDTF">2023-10-06T10:38:00Z</dcterms:created>
  <dcterms:modified xsi:type="dcterms:W3CDTF">2024-02-07T12:54:00Z</dcterms:modified>
</cp:coreProperties>
</file>